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10" w:rsidRPr="00087D10" w:rsidRDefault="00087D10" w:rsidP="0008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D10">
        <w:rPr>
          <w:rFonts w:ascii="Courier New" w:eastAsia="Times New Roman" w:hAnsi="Courier New" w:cs="Courier New"/>
          <w:color w:val="222222"/>
          <w:sz w:val="36"/>
          <w:szCs w:val="36"/>
          <w:shd w:val="clear" w:color="auto" w:fill="FFFFFF"/>
        </w:rPr>
        <w:t>Counseling</w:t>
      </w:r>
      <w:r w:rsidRPr="00087D10">
        <w:rPr>
          <w:rFonts w:ascii="Comic Sans MS" w:eastAsia="Times New Roman" w:hAnsi="Comic Sans MS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087D10">
        <w:rPr>
          <w:rFonts w:ascii="Courier New" w:eastAsia="Times New Roman" w:hAnsi="Courier New" w:cs="Courier New"/>
          <w:color w:val="222222"/>
          <w:sz w:val="36"/>
          <w:szCs w:val="36"/>
          <w:shd w:val="clear" w:color="auto" w:fill="FFFFFF"/>
        </w:rPr>
        <w:t>Corner with Mrs. Ross </w:t>
      </w:r>
    </w:p>
    <w:p w:rsidR="00087D10" w:rsidRPr="00087D10" w:rsidRDefault="00087D10" w:rsidP="0008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7D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</w:rPr>
        <w:t>Here are some emotional and social activities to keep you calm, balanced, motivated, and</w:t>
      </w:r>
      <w:bookmarkStart w:id="0" w:name="_GoBack"/>
      <w:bookmarkEnd w:id="0"/>
      <w:r w:rsidRPr="00087D10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</w:rPr>
        <w:t xml:space="preserve"> upbeat.  Spend this time loving yourself and your family </w:t>
      </w:r>
      <w:r w:rsidRPr="00087D10">
        <w:rPr>
          <w:rFonts w:ascii="Courier New" w:eastAsia="Times New Roman" w:hAnsi="Courier New" w:cs="Courier New"/>
          <w:color w:val="222222"/>
          <w:sz w:val="36"/>
          <w:szCs w:val="36"/>
          <w:shd w:val="clear" w:color="auto" w:fill="FFFFFF"/>
        </w:rPr>
        <w:t>💓💖</w:t>
      </w:r>
    </w:p>
    <w:p w:rsidR="00087D10" w:rsidRPr="00087D10" w:rsidRDefault="00087D10" w:rsidP="00087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2629"/>
        <w:gridCol w:w="2644"/>
        <w:gridCol w:w="2564"/>
      </w:tblGrid>
      <w:tr w:rsidR="00087D10" w:rsidRPr="00087D10" w:rsidTr="00087D10">
        <w:trPr>
          <w:trHeight w:val="5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1155CC"/>
                <w:shd w:val="clear" w:color="auto" w:fill="FFFFFF"/>
              </w:rPr>
              <w:t>Monday</w:t>
            </w:r>
          </w:p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1155CC"/>
                <w:sz w:val="16"/>
                <w:szCs w:val="16"/>
                <w:shd w:val="clear" w:color="auto" w:fill="FFFFFF"/>
              </w:rPr>
              <w:t>Appreciation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CC0000"/>
                <w:shd w:val="clear" w:color="auto" w:fill="FFFFFF"/>
              </w:rPr>
              <w:t>Choice 1 </w:t>
            </w:r>
          </w:p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CC0000"/>
                <w:sz w:val="20"/>
                <w:szCs w:val="20"/>
                <w:shd w:val="clear" w:color="auto" w:fill="FFFFFF"/>
              </w:rPr>
              <w:t>for 3rd, 4th, 5th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38761D"/>
                <w:shd w:val="clear" w:color="auto" w:fill="FFFFFF"/>
              </w:rPr>
              <w:t>Choice 2 </w:t>
            </w:r>
          </w:p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38761D"/>
                <w:sz w:val="18"/>
                <w:szCs w:val="18"/>
                <w:shd w:val="clear" w:color="auto" w:fill="FFFFFF"/>
              </w:rPr>
              <w:t>for 3rd, 4th, 5th</w:t>
            </w:r>
            <w:r w:rsidRPr="00087D10">
              <w:rPr>
                <w:rFonts w:ascii="Comic Sans MS" w:eastAsia="Times New Roman" w:hAnsi="Comic Sans MS" w:cs="Times New Roman"/>
                <w:b/>
                <w:bCs/>
                <w:color w:val="38761D"/>
                <w:shd w:val="clear" w:color="auto" w:fill="FFFFFF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8E7CC3"/>
                <w:shd w:val="clear" w:color="auto" w:fill="FFFFFF"/>
              </w:rPr>
              <w:t>Activities </w:t>
            </w:r>
          </w:p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8E7CC3"/>
                <w:shd w:val="clear" w:color="auto" w:fill="FFFFFF"/>
              </w:rPr>
              <w:t>for K, 1st, 2nd</w:t>
            </w:r>
          </w:p>
        </w:tc>
      </w:tr>
      <w:tr w:rsidR="00087D10" w:rsidRPr="00087D10" w:rsidTr="00087D10">
        <w:trPr>
          <w:trHeight w:val="32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t xml:space="preserve">If you are in </w:t>
            </w:r>
            <w:proofErr w:type="spellStart"/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t>3rd-5th</w:t>
            </w:r>
            <w:proofErr w:type="spellEnd"/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t xml:space="preserve"> grade, I have given you two choices. Pick which one you want to do for the day. </w:t>
            </w:r>
          </w:p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00"/>
              </w:rPr>
              <w:t>Have fun and remember to be kind</w:t>
            </w:r>
            <w:proofErr w:type="gramStart"/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00"/>
              </w:rPr>
              <w:t>!</w:t>
            </w:r>
            <w:r w:rsidRPr="00087D10">
              <w:rPr>
                <w:rFonts w:ascii="MS Gothic" w:eastAsia="MS Gothic" w:hAnsi="MS Gothic" w:cs="MS Gothic"/>
                <w:color w:val="222222"/>
                <w:sz w:val="20"/>
                <w:szCs w:val="20"/>
                <w:shd w:val="clear" w:color="auto" w:fill="FFFF00"/>
              </w:rPr>
              <w:t>☮</w:t>
            </w:r>
            <w:proofErr w:type="gramEnd"/>
          </w:p>
          <w:p w:rsidR="00087D10" w:rsidRPr="00087D10" w:rsidRDefault="00087D10" w:rsidP="00087D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7D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7D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7D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 Have a family meeting. At some point today have your family members sit in a circle. Only one person can talk at a time.  Here is what you do:  Tell 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each person something you love or appreciate about them</w:t>
            </w:r>
            <w:proofErr w:type="gramEnd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 or give them a compliment.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Get out some markers/crayons. Pick one person in your family to make a message 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for</w:t>
            </w:r>
            <w:proofErr w:type="gramEnd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.  Put drawings in 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it,</w:t>
            </w:r>
            <w:proofErr w:type="gramEnd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 write specifically what you love about them.  Then hide it in a place they will find it right before they go to bed:  Under their pillow or on the bathroom mirror, etc.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Draw a picture for someone in your family and leave it in a special  place</w:t>
            </w:r>
            <w:r w:rsidRPr="00087D10">
              <w:rPr>
                <w:rFonts w:ascii="Comic Sans MS" w:eastAsia="Times New Roman" w:hAnsi="Comic Sans MS" w:cs="Times New Roman"/>
                <w:noProof/>
                <w:color w:val="222222"/>
                <w:sz w:val="16"/>
                <w:szCs w:val="16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9C23204" wp14:editId="3A058F48">
                  <wp:extent cx="923925" cy="1190625"/>
                  <wp:effectExtent l="0" t="0" r="9525" b="9525"/>
                  <wp:docPr id="1" name="Picture 1" descr="https://lh3.googleusercontent.com/qSZFkKmiiJNcIMt1sbl0S1bqAnsGdNls7i2Gvj76OX1t12UKu3k-AX0qiaOWMBFP5kO94z4BZ7gRYlYzAUKWlpELO9aFHzpgdwG96i-LeUoY_AaPKt_flZaDgoEkCHemfPU4xR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qSZFkKmiiJNcIMt1sbl0S1bqAnsGdNls7i2Gvj76OX1t12UKu3k-AX0qiaOWMBFP5kO94z4BZ7gRYlYzAUKWlpELO9aFHzpgdwG96i-LeUoY_AaPKt_flZaDgoEkCHemfPU4xR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D10" w:rsidRPr="00087D10" w:rsidTr="00087D1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FF00FF"/>
                <w:shd w:val="clear" w:color="auto" w:fill="FFFFFF"/>
              </w:rPr>
              <w:t>Tuesday</w:t>
            </w:r>
          </w:p>
          <w:p w:rsidR="00087D10" w:rsidRPr="00087D10" w:rsidRDefault="00087D10" w:rsidP="00087D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FF00FF"/>
                <w:sz w:val="16"/>
                <w:szCs w:val="16"/>
                <w:shd w:val="clear" w:color="auto" w:fill="FFFFFF"/>
              </w:rPr>
              <w:t>Thinking of others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CC0000"/>
                <w:shd w:val="clear" w:color="auto" w:fill="FFFFFF"/>
              </w:rPr>
              <w:t>Choice 1 </w:t>
            </w:r>
          </w:p>
          <w:p w:rsidR="00087D10" w:rsidRPr="00087D10" w:rsidRDefault="00087D10" w:rsidP="00087D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CC0000"/>
                <w:sz w:val="20"/>
                <w:szCs w:val="20"/>
                <w:shd w:val="clear" w:color="auto" w:fill="FFFFFF"/>
              </w:rPr>
              <w:t>for 3rd, 4th, 5th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38761D"/>
                <w:shd w:val="clear" w:color="auto" w:fill="FFFFFF"/>
              </w:rPr>
              <w:t>Choice 2 </w:t>
            </w:r>
          </w:p>
          <w:p w:rsidR="00087D10" w:rsidRPr="00087D10" w:rsidRDefault="00087D10" w:rsidP="00087D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38761D"/>
                <w:sz w:val="18"/>
                <w:szCs w:val="18"/>
                <w:shd w:val="clear" w:color="auto" w:fill="FFFFFF"/>
              </w:rPr>
              <w:t>for 3rd, 4th, 5th</w:t>
            </w:r>
            <w:r w:rsidRPr="00087D10">
              <w:rPr>
                <w:rFonts w:ascii="Comic Sans MS" w:eastAsia="Times New Roman" w:hAnsi="Comic Sans MS" w:cs="Times New Roman"/>
                <w:b/>
                <w:bCs/>
                <w:color w:val="38761D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8E7CC3"/>
                <w:shd w:val="clear" w:color="auto" w:fill="FFFFFF"/>
              </w:rPr>
              <w:t>Activities </w:t>
            </w:r>
          </w:p>
          <w:p w:rsidR="00087D10" w:rsidRPr="00087D10" w:rsidRDefault="00087D10" w:rsidP="00087D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8E7CC3"/>
                <w:shd w:val="clear" w:color="auto" w:fill="FFFFFF"/>
              </w:rPr>
              <w:t>for K, 1st, 2nd</w:t>
            </w:r>
          </w:p>
        </w:tc>
      </w:tr>
      <w:tr w:rsidR="00087D10" w:rsidRPr="00087D10" w:rsidTr="00087D10">
        <w:trPr>
          <w:trHeight w:val="25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t xml:space="preserve">If you are in </w:t>
            </w:r>
            <w:proofErr w:type="spellStart"/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t>3rd-5th</w:t>
            </w:r>
            <w:proofErr w:type="spellEnd"/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t xml:space="preserve"> grade, I have given you two choices. Pick which one you want to do for the day. </w:t>
            </w:r>
          </w:p>
          <w:p w:rsidR="00087D10" w:rsidRPr="00087D10" w:rsidRDefault="00087D10" w:rsidP="00087D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hd w:val="clear" w:color="auto" w:fill="00FF00"/>
              </w:rPr>
              <w:t>Love those you are with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hd w:val="clear" w:color="auto" w:fill="00FF00"/>
              </w:rPr>
              <w:t>!</w:t>
            </w:r>
            <w:r w:rsidRPr="00087D10">
              <w:rPr>
                <w:rFonts w:ascii="Comic Sans MS" w:eastAsia="Times New Roman" w:hAnsi="Comic Sans MS" w:cs="Comic Sans MS"/>
                <w:color w:val="222222"/>
                <w:shd w:val="clear" w:color="auto" w:fill="00FF00"/>
              </w:rPr>
              <w:t/>
            </w:r>
            <w:proofErr w:type="gramEnd"/>
            <w:r w:rsidRPr="00087D10">
              <w:rPr>
                <w:rFonts w:ascii="Comic Sans MS" w:eastAsia="Times New Roman" w:hAnsi="Comic Sans MS" w:cs="Comic Sans MS"/>
                <w:color w:val="222222"/>
                <w:shd w:val="clear" w:color="auto" w:fill="00FF00"/>
              </w:rPr>
              <w:t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Make any size heart out of any material.  Write a positive word or 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message  on</w:t>
            </w:r>
            <w:proofErr w:type="gramEnd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 it. Next,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  tape</w:t>
            </w:r>
            <w:proofErr w:type="gramEnd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 it to your window so it faces the people walking by!  You will  lift their spirits and make them smile </w:t>
            </w:r>
            <w:r w:rsidRPr="00087D10">
              <w:rPr>
                <w:rFonts w:ascii="Comic Sans MS" w:eastAsia="Times New Roman" w:hAnsi="Comic Sans MS" w:cs="Times New Roman"/>
                <w:noProof/>
                <w:color w:val="222222"/>
                <w:sz w:val="16"/>
                <w:szCs w:val="16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0D370DED" wp14:editId="141DE8C9">
                  <wp:extent cx="1047750" cy="1571625"/>
                  <wp:effectExtent l="0" t="0" r="0" b="9525"/>
                  <wp:docPr id="2" name="Picture 2" descr="https://lh3.googleusercontent.com/B93QCYT6NMvbS3eZs_VsRz2xPjrY4lTJCiRzrSwVkq-NIB81DIwzY0JxUZwyAjSbyqkVZC7h8XzPfvbSdxFncp31Rf9f5zfi-sgVVfpR5CaGTTxZW6-54tsaspbkVZ99zlQQIp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B93QCYT6NMvbS3eZs_VsRz2xPjrY4lTJCiRzrSwVkq-NIB81DIwzY0JxUZwyAjSbyqkVZC7h8XzPfvbSdxFncp31Rf9f5zfi-sgVVfpR5CaGTTxZW6-54tsaspbkVZ99zlQQIp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Help your parents or siblings out by doing something nice like cleaning something without being asked -&gt;  take out the trash, clean the bathroom, straighten the living room, help your brother or sister with classwork, or play with them to give your parents a break -&gt;anything you can think of to help someone out at your house.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Make any size heart out of any material.  Write a positive word or 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message  on</w:t>
            </w:r>
            <w:proofErr w:type="gramEnd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 it. Next,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  tape</w:t>
            </w:r>
            <w:proofErr w:type="gramEnd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 it to your window so it faces the people walking by!  You will  lift their spirits and make them smile</w:t>
            </w:r>
            <w:r w:rsidRPr="00087D10">
              <w:rPr>
                <w:rFonts w:ascii="Comic Sans MS" w:eastAsia="Times New Roman" w:hAnsi="Comic Sans MS" w:cs="Times New Roman"/>
                <w:noProof/>
                <w:color w:val="222222"/>
                <w:sz w:val="16"/>
                <w:szCs w:val="16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4DE3161" wp14:editId="0B195D56">
                  <wp:extent cx="1047750" cy="1571625"/>
                  <wp:effectExtent l="0" t="0" r="0" b="9525"/>
                  <wp:docPr id="3" name="Picture 3" descr="https://lh3.googleusercontent.com/B93QCYT6NMvbS3eZs_VsRz2xPjrY4lTJCiRzrSwVkq-NIB81DIwzY0JxUZwyAjSbyqkVZC7h8XzPfvbSdxFncp31Rf9f5zfi-sgVVfpR5CaGTTxZW6-54tsaspbkVZ99zlQQIp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B93QCYT6NMvbS3eZs_VsRz2xPjrY4lTJCiRzrSwVkq-NIB81DIwzY0JxUZwyAjSbyqkVZC7h8XzPfvbSdxFncp31Rf9f5zfi-sgVVfpR5CaGTTxZW6-54tsaspbkVZ99zlQQIp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D10" w:rsidRPr="00087D10" w:rsidRDefault="00087D10" w:rsidP="00087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175"/>
        <w:gridCol w:w="3698"/>
        <w:gridCol w:w="3429"/>
      </w:tblGrid>
      <w:tr w:rsidR="00087D10" w:rsidRPr="00087D10" w:rsidTr="00087D10">
        <w:trPr>
          <w:trHeight w:val="5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FF9900"/>
                <w:shd w:val="clear" w:color="auto" w:fill="FFFFFF"/>
              </w:rPr>
              <w:t>Wednesday</w:t>
            </w:r>
          </w:p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FF9900"/>
                <w:sz w:val="16"/>
                <w:szCs w:val="16"/>
                <w:shd w:val="clear" w:color="auto" w:fill="FFFFFF"/>
              </w:rPr>
              <w:t>Calming your mind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CC0000"/>
                <w:shd w:val="clear" w:color="auto" w:fill="FFFFFF"/>
              </w:rPr>
              <w:t>Choice 1 </w:t>
            </w:r>
          </w:p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CC0000"/>
                <w:sz w:val="20"/>
                <w:szCs w:val="20"/>
                <w:shd w:val="clear" w:color="auto" w:fill="FFFFFF"/>
              </w:rPr>
              <w:t>for 3rd, 4th, 5th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38761D"/>
                <w:shd w:val="clear" w:color="auto" w:fill="FFFFFF"/>
              </w:rPr>
              <w:t>Choice 2 </w:t>
            </w:r>
          </w:p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38761D"/>
                <w:sz w:val="18"/>
                <w:szCs w:val="18"/>
                <w:shd w:val="clear" w:color="auto" w:fill="FFFFFF"/>
              </w:rPr>
              <w:t>for 3rd, 4th, 5th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8E7CC3"/>
                <w:shd w:val="clear" w:color="auto" w:fill="FFFFFF"/>
              </w:rPr>
              <w:t>Activities </w:t>
            </w:r>
          </w:p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8E7CC3"/>
                <w:shd w:val="clear" w:color="auto" w:fill="FFFFFF"/>
              </w:rPr>
              <w:t>for K, 1st, 2nd</w:t>
            </w:r>
          </w:p>
        </w:tc>
      </w:tr>
      <w:tr w:rsidR="00087D10" w:rsidRPr="00087D10" w:rsidTr="00087D10">
        <w:trPr>
          <w:trHeight w:val="32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t xml:space="preserve">If you are in </w:t>
            </w:r>
            <w:proofErr w:type="spellStart"/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t>3rd-5th</w:t>
            </w:r>
            <w:proofErr w:type="spellEnd"/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t xml:space="preserve"> grade, I have given you two choices. Pick which one you want to do for the day. </w:t>
            </w:r>
          </w:p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00FFFF"/>
              </w:rPr>
              <w:t>Smile a lot today 🥰</w:t>
            </w:r>
          </w:p>
          <w:p w:rsidR="00087D10" w:rsidRPr="00087D10" w:rsidRDefault="00087D10" w:rsidP="00087D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Set up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  a</w:t>
            </w:r>
            <w:proofErr w:type="gramEnd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 place in your house and make it peaceful: grab a pillow, put things that you love in there, try to close it off. Next,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  either</w:t>
            </w:r>
            <w:proofErr w:type="gramEnd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 play soft music (try classical) or close your eyes and visualize your favorite place with your favorite people doing your favorite things.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Go to this website at the Monterey Aquarium and watch the jellyfish - 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it’s</w:t>
            </w:r>
            <w:proofErr w:type="gramEnd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 so relaxing! </w:t>
            </w:r>
          </w:p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 </w:t>
            </w:r>
            <w:hyperlink r:id="rId7" w:history="1">
              <w:r w:rsidRPr="00087D10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shd w:val="clear" w:color="auto" w:fill="FFFFFF"/>
                </w:rPr>
                <w:t>https://www.montereybayaquarium.org/animals/live-cams/jelly-cam/</w:t>
              </w:r>
            </w:hyperlink>
          </w:p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Kids Yoga on a YouTube channel called Cosmic Kid Yoga and watch this one specifically - she will show how to do some yoga</w:t>
            </w:r>
          </w:p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87D10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shd w:val="clear" w:color="auto" w:fill="FFFFFF"/>
                </w:rPr>
                <w:t>https://www.youtube.com/watch?v=9JI01thiHYI</w:t>
              </w:r>
            </w:hyperlink>
          </w:p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*Or if you do not have Internet then just slowly stretch while singing  the song </w:t>
            </w:r>
            <w:r w:rsidRPr="00087D10">
              <w:rPr>
                <w:rFonts w:ascii="Comic Sans MS" w:eastAsia="Times New Roman" w:hAnsi="Comic Sans MS" w:cs="Times New Roman"/>
                <w:i/>
                <w:iCs/>
                <w:color w:val="222222"/>
                <w:sz w:val="16"/>
                <w:szCs w:val="16"/>
                <w:shd w:val="clear" w:color="auto" w:fill="FFFFFF"/>
              </w:rPr>
              <w:t>Wheels on the Bus</w:t>
            </w:r>
          </w:p>
        </w:tc>
      </w:tr>
      <w:tr w:rsidR="00087D10" w:rsidRPr="00087D10" w:rsidTr="00087D1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00FF00"/>
                <w:shd w:val="clear" w:color="auto" w:fill="FFFFFF"/>
              </w:rPr>
              <w:t>Thursday</w:t>
            </w:r>
          </w:p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00FF00"/>
                <w:shd w:val="clear" w:color="auto" w:fill="FFFFFF"/>
              </w:rPr>
              <w:t>Move it!</w:t>
            </w:r>
          </w:p>
          <w:p w:rsidR="00087D10" w:rsidRPr="00087D10" w:rsidRDefault="00087D10" w:rsidP="00087D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00FF0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CC0000"/>
                <w:shd w:val="clear" w:color="auto" w:fill="FFFFFF"/>
              </w:rPr>
              <w:t>Choice 1 </w:t>
            </w:r>
          </w:p>
          <w:p w:rsidR="00087D10" w:rsidRPr="00087D10" w:rsidRDefault="00087D10" w:rsidP="00087D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CC0000"/>
                <w:sz w:val="20"/>
                <w:szCs w:val="20"/>
                <w:shd w:val="clear" w:color="auto" w:fill="FFFFFF"/>
              </w:rPr>
              <w:t>for 3rd, 4th, 5th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38761D"/>
                <w:shd w:val="clear" w:color="auto" w:fill="FFFFFF"/>
              </w:rPr>
              <w:t>Choice 2 </w:t>
            </w:r>
          </w:p>
          <w:p w:rsidR="00087D10" w:rsidRPr="00087D10" w:rsidRDefault="00087D10" w:rsidP="00087D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38761D"/>
                <w:sz w:val="18"/>
                <w:szCs w:val="18"/>
                <w:shd w:val="clear" w:color="auto" w:fill="FFFFFF"/>
              </w:rPr>
              <w:t>for 3rd, 4th, 5th</w:t>
            </w:r>
            <w:r w:rsidRPr="00087D10">
              <w:rPr>
                <w:rFonts w:ascii="Comic Sans MS" w:eastAsia="Times New Roman" w:hAnsi="Comic Sans MS" w:cs="Times New Roman"/>
                <w:b/>
                <w:bCs/>
                <w:color w:val="38761D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8E7CC3"/>
                <w:shd w:val="clear" w:color="auto" w:fill="FFFFFF"/>
              </w:rPr>
              <w:t>Activities </w:t>
            </w:r>
          </w:p>
          <w:p w:rsidR="00087D10" w:rsidRPr="00087D10" w:rsidRDefault="00087D10" w:rsidP="00087D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8E7CC3"/>
                <w:shd w:val="clear" w:color="auto" w:fill="FFFFFF"/>
              </w:rPr>
              <w:t>for K, 1st, 2nd</w:t>
            </w:r>
          </w:p>
        </w:tc>
      </w:tr>
      <w:tr w:rsidR="00087D10" w:rsidRPr="00087D10" w:rsidTr="00087D10">
        <w:trPr>
          <w:trHeight w:val="25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t xml:space="preserve">If you are in </w:t>
            </w:r>
            <w:proofErr w:type="spellStart"/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t>3rd-5th</w:t>
            </w:r>
            <w:proofErr w:type="spellEnd"/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t xml:space="preserve"> grade, I have given you two choices. Pick which one you want to </w:t>
            </w:r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lastRenderedPageBreak/>
              <w:t>do for the day. </w:t>
            </w:r>
          </w:p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00FF00"/>
              </w:rPr>
              <w:t>Get groovy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00FF00"/>
              </w:rPr>
              <w:t>!</w:t>
            </w:r>
            <w:r w:rsidRPr="00087D10">
              <w:rPr>
                <w:rFonts w:ascii="Comic Sans MS" w:eastAsia="Times New Roman" w:hAnsi="Comic Sans MS" w:cs="Comic Sans MS"/>
                <w:color w:val="222222"/>
                <w:sz w:val="16"/>
                <w:szCs w:val="16"/>
                <w:shd w:val="clear" w:color="auto" w:fill="00FF00"/>
              </w:rPr>
              <w:t/>
            </w:r>
            <w:proofErr w:type="gramEnd"/>
            <w:r w:rsidRPr="00087D10">
              <w:rPr>
                <w:rFonts w:ascii="Comic Sans MS" w:eastAsia="Times New Roman" w:hAnsi="Comic Sans MS" w:cs="Comic Sans MS"/>
                <w:color w:val="222222"/>
                <w:sz w:val="16"/>
                <w:szCs w:val="16"/>
                <w:shd w:val="clear" w:color="auto" w:fill="00FF00"/>
              </w:rPr>
              <w:t>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lastRenderedPageBreak/>
              <w:t xml:space="preserve"> Have a dance party to your favorite music.  Move it and shake it for at least 20 minutes.  Come up with a dance routine. If </w:t>
            </w: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lastRenderedPageBreak/>
              <w:t>you want, you could teach your dance routine to one of your family members or share your moves with your friends on social media.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lastRenderedPageBreak/>
              <w:t xml:space="preserve">Create an indoor or backyard obstacle course. Army crawl under chairs, hop on one foot for 10 times, do a somersault two times, etc.  Make it fun and safe.  </w:t>
            </w:r>
            <w:proofErr w:type="spell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TIme</w:t>
            </w:r>
            <w:proofErr w:type="spellEnd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 yourself and see if you can beat your 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record . 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Have a dance party to your favorite music.  Move it and shake it for at least 20 minutes.  Come up with a dance and teach it to a family member. </w:t>
            </w:r>
          </w:p>
          <w:p w:rsidR="00087D10" w:rsidRPr="00087D10" w:rsidRDefault="00087D10" w:rsidP="00087D1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noProof/>
                <w:color w:val="222222"/>
                <w:sz w:val="60"/>
                <w:szCs w:val="6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62CB8A5C" wp14:editId="3587DB84">
                  <wp:extent cx="1047750" cy="571500"/>
                  <wp:effectExtent l="0" t="0" r="0" b="0"/>
                  <wp:docPr id="4" name="Picture 4" descr="https://lh3.googleusercontent.com/l-2XXX1sWXSXgzhqKnjpDAMXSc8X0uvwF7TDCPu5JxoTMyy9UVgYWDzABqhpNvmmkwQO3hi-Vozg36HMTA7J_2Ubl9q_IwWsmbStXxihHAVLnf0ecDyGPOeAo_UPqGnbGLlczAW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l-2XXX1sWXSXgzhqKnjpDAMXSc8X0uvwF7TDCPu5JxoTMyy9UVgYWDzABqhpNvmmkwQO3hi-Vozg36HMTA7J_2Ubl9q_IwWsmbStXxihHAVLnf0ecDyGPOeAo_UPqGnbGLlczAW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D10" w:rsidRPr="00087D10" w:rsidTr="00087D1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4A86E8"/>
                <w:shd w:val="clear" w:color="auto" w:fill="FFFFFF"/>
              </w:rPr>
              <w:lastRenderedPageBreak/>
              <w:t>Friday</w:t>
            </w:r>
          </w:p>
          <w:p w:rsidR="00087D10" w:rsidRPr="00087D10" w:rsidRDefault="00087D10" w:rsidP="00087D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4A86E8"/>
                <w:shd w:val="clear" w:color="auto" w:fill="FFFFFF"/>
              </w:rPr>
              <w:t>Family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CC0000"/>
                <w:shd w:val="clear" w:color="auto" w:fill="FFFFFF"/>
              </w:rPr>
              <w:t>Choice 1 </w:t>
            </w:r>
          </w:p>
          <w:p w:rsidR="00087D10" w:rsidRPr="00087D10" w:rsidRDefault="00087D10" w:rsidP="00087D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CC0000"/>
                <w:sz w:val="20"/>
                <w:szCs w:val="20"/>
                <w:shd w:val="clear" w:color="auto" w:fill="FFFFFF"/>
              </w:rPr>
              <w:t>for 3rd, 4th, 5th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38761D"/>
                <w:shd w:val="clear" w:color="auto" w:fill="FFFFFF"/>
              </w:rPr>
              <w:t>Choice 2 </w:t>
            </w:r>
          </w:p>
          <w:p w:rsidR="00087D10" w:rsidRPr="00087D10" w:rsidRDefault="00087D10" w:rsidP="00087D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38761D"/>
                <w:sz w:val="18"/>
                <w:szCs w:val="18"/>
                <w:shd w:val="clear" w:color="auto" w:fill="FFFFFF"/>
              </w:rPr>
              <w:t>for 3rd, 4th, 5th</w:t>
            </w:r>
            <w:r w:rsidRPr="00087D10">
              <w:rPr>
                <w:rFonts w:ascii="Comic Sans MS" w:eastAsia="Times New Roman" w:hAnsi="Comic Sans MS" w:cs="Times New Roman"/>
                <w:b/>
                <w:bCs/>
                <w:color w:val="38761D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8E7CC3"/>
                <w:shd w:val="clear" w:color="auto" w:fill="FFFFFF"/>
              </w:rPr>
              <w:t>Activities </w:t>
            </w:r>
          </w:p>
          <w:p w:rsidR="00087D10" w:rsidRPr="00087D10" w:rsidRDefault="00087D10" w:rsidP="00087D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b/>
                <w:bCs/>
                <w:color w:val="8E7CC3"/>
                <w:shd w:val="clear" w:color="auto" w:fill="FFFFFF"/>
              </w:rPr>
              <w:t>for K, 1st, 2nd</w:t>
            </w:r>
          </w:p>
        </w:tc>
      </w:tr>
      <w:tr w:rsidR="00087D10" w:rsidRPr="00087D10" w:rsidTr="00087D1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t xml:space="preserve">If you are in </w:t>
            </w:r>
            <w:proofErr w:type="spellStart"/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t>3rd-5th</w:t>
            </w:r>
            <w:proofErr w:type="spellEnd"/>
            <w:r w:rsidRPr="00087D10">
              <w:rPr>
                <w:rFonts w:ascii="Courier New" w:eastAsia="Times New Roman" w:hAnsi="Courier New" w:cs="Courier New"/>
                <w:color w:val="222222"/>
                <w:sz w:val="20"/>
                <w:szCs w:val="20"/>
                <w:shd w:val="clear" w:color="auto" w:fill="FFFFFF"/>
              </w:rPr>
              <w:t xml:space="preserve"> grade, I have given you two choices. Pick which one you want to do for the day. </w:t>
            </w:r>
          </w:p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00"/>
              </w:rPr>
              <w:t xml:space="preserve">Love the ones you are with </w:t>
            </w:r>
            <w:r w:rsidRPr="00087D10">
              <w:rPr>
                <w:rFonts w:ascii="Comic Sans MS" w:eastAsia="Times New Roman" w:hAnsi="Comic Sans MS" w:cs="Comic Sans MS"/>
                <w:color w:val="222222"/>
                <w:sz w:val="16"/>
                <w:szCs w:val="16"/>
                <w:shd w:val="clear" w:color="auto" w:fill="FFFF00"/>
              </w:rPr>
              <w:t>💗</w:t>
            </w:r>
          </w:p>
          <w:p w:rsidR="00087D10" w:rsidRPr="00087D10" w:rsidRDefault="00087D10" w:rsidP="00087D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Together either go through baby photos,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  watch</w:t>
            </w:r>
            <w:proofErr w:type="gramEnd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 home videos, or have someone in your family tell stories of silly things they remember in the past. </w:t>
            </w:r>
          </w:p>
          <w:p w:rsidR="00087D10" w:rsidRPr="00087D10" w:rsidRDefault="00087D10" w:rsidP="00087D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Build a pretend campfire in the middle of the living room and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  read</w:t>
            </w:r>
            <w:proofErr w:type="gramEnd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 a book or tell made up stories to one another.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7D10" w:rsidRPr="00087D10" w:rsidRDefault="00087D10" w:rsidP="0008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Build a pretend campfire in the middle of the living room and</w:t>
            </w:r>
            <w:proofErr w:type="gramStart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>  read</w:t>
            </w:r>
            <w:proofErr w:type="gramEnd"/>
            <w:r w:rsidRPr="00087D10">
              <w:rPr>
                <w:rFonts w:ascii="Comic Sans MS" w:eastAsia="Times New Roman" w:hAnsi="Comic Sans MS" w:cs="Times New Roman"/>
                <w:color w:val="222222"/>
                <w:sz w:val="16"/>
                <w:szCs w:val="16"/>
                <w:shd w:val="clear" w:color="auto" w:fill="FFFFFF"/>
              </w:rPr>
              <w:t xml:space="preserve"> a book or tell made up stories to one another.  </w:t>
            </w:r>
          </w:p>
          <w:p w:rsidR="00087D10" w:rsidRPr="00087D10" w:rsidRDefault="00087D10" w:rsidP="00087D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10">
              <w:rPr>
                <w:rFonts w:ascii="Comic Sans MS" w:eastAsia="Times New Roman" w:hAnsi="Comic Sans MS" w:cs="Times New Roman"/>
                <w:noProof/>
                <w:color w:val="222222"/>
                <w:sz w:val="16"/>
                <w:szCs w:val="16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6C1529AC" wp14:editId="02EC9F54">
                  <wp:extent cx="1047750" cy="657225"/>
                  <wp:effectExtent l="0" t="0" r="0" b="0"/>
                  <wp:docPr id="5" name="Picture 5" descr="https://lh6.googleusercontent.com/CDfE5tPuXyD80zT5PlncoflQvtGpwb4RryiIGy2h3_eIC_1R0Le98FqC4WuyXFMup43a6f3izE7-U2as5RQQlwQjY14Ies3vvh4ZyiJRU52GkdMSFvL5WuhoyEQ3YDtG_oxLi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CDfE5tPuXyD80zT5PlncoflQvtGpwb4RryiIGy2h3_eIC_1R0Le98FqC4WuyXFMup43a6f3izE7-U2as5RQQlwQjY14Ies3vvh4ZyiJRU52GkdMSFvL5WuhoyEQ3YDtG_oxLi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2FE" w:rsidRDefault="001D32FE"/>
    <w:sectPr w:rsidR="001D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10"/>
    <w:rsid w:val="00087D10"/>
    <w:rsid w:val="001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I01thiHY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tereybayaquarium.org/animals/live-cams/jelly-ca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2020-04-03T21:07:00Z</dcterms:created>
  <dcterms:modified xsi:type="dcterms:W3CDTF">2020-04-03T21:09:00Z</dcterms:modified>
</cp:coreProperties>
</file>